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</w:rPr>
        <w:t>达陕公司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lang w:val="en-US" w:eastAsia="zh-CN"/>
        </w:rPr>
        <w:t>应聘人员报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</w:rPr>
        <w:t>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4"/>
        <w:gridCol w:w="1172"/>
        <w:gridCol w:w="328"/>
        <w:gridCol w:w="650"/>
        <w:gridCol w:w="914"/>
        <w:gridCol w:w="363"/>
        <w:gridCol w:w="1186"/>
        <w:gridCol w:w="15"/>
        <w:gridCol w:w="1099"/>
        <w:gridCol w:w="46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姓 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22"/>
                <w:sz w:val="22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22"/>
                <w:sz w:val="22"/>
                <w:szCs w:val="21"/>
              </w:rPr>
              <w:t>（     岁）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民 族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出生地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pacing w:val="-2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入 党</w:t>
            </w:r>
          </w:p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时 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6"/>
                <w:sz w:val="22"/>
                <w:szCs w:val="21"/>
              </w:rPr>
              <w:t>参加工作时间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22"/>
                <w:sz w:val="22"/>
                <w:szCs w:val="21"/>
              </w:rPr>
              <w:t>健康状况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专业技术职务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熟悉专业有何专长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学 历</w:t>
            </w:r>
          </w:p>
          <w:p>
            <w:pPr>
              <w:jc w:val="center"/>
              <w:rPr>
                <w:rFonts w:ascii="仿宋_GB2312"/>
                <w:b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学 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教育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12"/>
                <w:sz w:val="22"/>
                <w:szCs w:val="21"/>
              </w:rPr>
              <w:t>毕业院校</w:t>
            </w:r>
          </w:p>
          <w:p>
            <w:pPr>
              <w:jc w:val="center"/>
              <w:rPr>
                <w:rFonts w:ascii="黑体" w:eastAsia="黑体"/>
                <w:color w:val="000000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  <w:jc w:val="center"/>
        </w:trPr>
        <w:tc>
          <w:tcPr>
            <w:tcW w:w="10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在职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z w:val="22"/>
                <w:szCs w:val="21"/>
              </w:rPr>
              <w:t>教育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12"/>
                <w:sz w:val="2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楷体_GB2312" w:eastAsia="楷体_GB2312"/>
                <w:color w:val="000000"/>
                <w:sz w:val="22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现家庭住址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及联系方式</w:t>
            </w:r>
          </w:p>
        </w:tc>
        <w:tc>
          <w:tcPr>
            <w:tcW w:w="6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000000"/>
                <w:sz w:val="24"/>
              </w:rPr>
              <w:t>简</w:t>
            </w: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历</w:t>
            </w:r>
          </w:p>
        </w:tc>
        <w:tc>
          <w:tcPr>
            <w:tcW w:w="7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117"/>
              </w:tabs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tabs>
                <w:tab w:val="left" w:pos="6117"/>
              </w:tabs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tabs>
                <w:tab w:val="left" w:pos="6117"/>
              </w:tabs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tabs>
                <w:tab w:val="left" w:pos="6117"/>
              </w:tabs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主要家庭成员及社会关系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firstLine="720" w:firstLineChars="300"/>
        <w:jc w:val="both"/>
      </w:pP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填表人：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报名时间：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5A51"/>
    <w:rsid w:val="030F5A51"/>
    <w:rsid w:val="08CA7FF9"/>
    <w:rsid w:val="4AF907C5"/>
    <w:rsid w:val="4D90073D"/>
    <w:rsid w:val="6BC825D5"/>
    <w:rsid w:val="6C7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 w:val="32"/>
    </w:r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rFonts w:ascii="Calibri" w:hAnsi="Calibri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2022-09-01T06:42:00Z</dcterms:created>
  <dc:creator>苏苏</dc:creator>
  <cp:lastModifiedBy>苏苏</cp:lastModifiedBy>
  <dcterms:modified xsi:type="dcterms:W3CDTF">2022-09-01T06:43:01Z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